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53" w:rsidRPr="00746F53" w:rsidRDefault="00823417" w:rsidP="00746F53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What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 xml:space="preserve"> is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your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D</w:t>
      </w:r>
      <w:r w:rsidR="00746F53" w:rsidRPr="00746F53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iagnosis</w:t>
      </w:r>
      <w:proofErr w:type="spellEnd"/>
      <w:r w:rsidR="00746F53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?</w:t>
      </w:r>
    </w:p>
    <w:p w:rsidR="00746F53" w:rsidRDefault="00746F53" w:rsidP="00B409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1546FA" w:rsidRDefault="001546FA" w:rsidP="001546FA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1546FA" w:rsidRPr="00D14B58" w:rsidRDefault="001546FA" w:rsidP="001546FA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TITLE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/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(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Specific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to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the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study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and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no more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than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 </w:t>
      </w:r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  <w:lang w:eastAsia="en-GB"/>
        </w:rPr>
        <w:t xml:space="preserve">110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  <w:lang w:eastAsia="en-GB"/>
        </w:rPr>
        <w:t>characters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,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including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spaces</w:t>
      </w:r>
      <w:proofErr w:type="spellEnd"/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)</w:t>
      </w:r>
    </w:p>
    <w:p w:rsidR="001546FA" w:rsidRDefault="001546FA" w:rsidP="001546FA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1546FA" w:rsidRPr="00D14B58" w:rsidRDefault="001546FA" w:rsidP="001546FA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1*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2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1546FA" w:rsidRPr="00D14B58" w:rsidRDefault="001546FA" w:rsidP="001546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Medicine, Department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Serbia</w:t>
      </w:r>
      <w:proofErr w:type="spellEnd"/>
    </w:p>
    <w:p w:rsidR="001546FA" w:rsidRPr="00D14B58" w:rsidRDefault="001546FA" w:rsidP="001546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Institute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Metallurgy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Serbia</w:t>
      </w:r>
      <w:proofErr w:type="spellEnd"/>
    </w:p>
    <w:p w:rsidR="001546FA" w:rsidRPr="00D14B58" w:rsidRDefault="001546FA" w:rsidP="001546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46FA" w:rsidRPr="00D14B58" w:rsidRDefault="001546FA" w:rsidP="001546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*</w:t>
      </w:r>
      <w:r w:rsidRPr="00D14B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D14B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46FA" w:rsidRPr="00D14B58" w:rsidRDefault="001546FA" w:rsidP="001546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4B5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Medicine, Department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Bulevar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oslobodjenja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 18,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D14B5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14B5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14B58">
          <w:rPr>
            <w:rStyle w:val="Hyperlink"/>
            <w:rFonts w:ascii="Times New Roman" w:hAnsi="Times New Roman" w:cs="Times New Roman"/>
            <w:sz w:val="24"/>
            <w:szCs w:val="24"/>
          </w:rPr>
          <w:t>author</w:t>
        </w:r>
        <w:r w:rsidRPr="00D14B5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@vet.bg.ac.rs</w:t>
        </w:r>
      </w:hyperlink>
    </w:p>
    <w:p w:rsidR="001546FA" w:rsidRPr="00D14B58" w:rsidRDefault="001546FA" w:rsidP="001546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46FA" w:rsidRPr="00D14B58" w:rsidRDefault="001546FA" w:rsidP="001546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4B58">
        <w:rPr>
          <w:rFonts w:ascii="Times New Roman" w:hAnsi="Times New Roman" w:cs="Times New Roman"/>
          <w:b/>
          <w:sz w:val="24"/>
          <w:szCs w:val="24"/>
          <w:lang w:val="en-US"/>
        </w:rPr>
        <w:t>Short title</w:t>
      </w:r>
      <w:r w:rsidRPr="00D14B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Text 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50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characters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or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less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,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including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spaces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</w:t>
      </w:r>
    </w:p>
    <w:p w:rsidR="002005F0" w:rsidRPr="00890DAF" w:rsidRDefault="002005F0" w:rsidP="0089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21F1" w:rsidRDefault="00D421F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546FA" w:rsidRPr="001546FA" w:rsidRDefault="001546FA" w:rsidP="001546F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</w:pPr>
      <w:r w:rsidRPr="00C572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(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What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is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your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Diagnosis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?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usually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have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no more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than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1000</w:t>
      </w:r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words</w:t>
      </w:r>
      <w:proofErr w:type="spellEnd"/>
      <w:r w:rsidRPr="00C572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D421F1" w:rsidRDefault="00D421F1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6FA" w:rsidRDefault="001546FA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DAF" w:rsidRPr="00890DAF" w:rsidRDefault="001332F5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32F5">
        <w:rPr>
          <w:rFonts w:ascii="Times New Roman" w:hAnsi="Times New Roman" w:cs="Times New Roman"/>
          <w:b/>
          <w:sz w:val="24"/>
          <w:szCs w:val="24"/>
          <w:lang w:val="en-US"/>
        </w:rPr>
        <w:t>Study topic</w:t>
      </w:r>
    </w:p>
    <w:p w:rsidR="001546FA" w:rsidRDefault="001546FA" w:rsidP="001546FA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 1. Figure title</w:t>
      </w:r>
    </w:p>
    <w:p w:rsidR="00890DAF" w:rsidRPr="00890DAF" w:rsidRDefault="001546FA" w:rsidP="0089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332F5"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1-2 </w:t>
      </w:r>
      <w:proofErr w:type="spellStart"/>
      <w:r w:rsidR="001332F5"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i</w:t>
      </w:r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mages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without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identifying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marks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or</w:t>
      </w:r>
      <w:proofErr w:type="spellEnd"/>
      <w:r w:rsidR="001332F5"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data</w:t>
      </w:r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,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submitted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as separate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files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90DAF" w:rsidRP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1F1" w:rsidRDefault="00D421F1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F0" w:rsidRPr="00890DAF" w:rsidRDefault="000C4B04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B04">
        <w:rPr>
          <w:rFonts w:ascii="Times New Roman" w:hAnsi="Times New Roman" w:cs="Times New Roman"/>
          <w:b/>
          <w:sz w:val="24"/>
          <w:szCs w:val="24"/>
        </w:rPr>
        <w:t>CASE PRESENTATION</w:t>
      </w:r>
    </w:p>
    <w:p w:rsidR="001546FA" w:rsidRDefault="001546FA" w:rsidP="00890DA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Text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90DAF" w:rsidRDefault="001546FA" w:rsidP="00890DA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Case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presentation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section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of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manuscript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should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be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brief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and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include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pertinent</w:t>
      </w:r>
      <w:proofErr w:type="spellEnd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0C4B04"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cl</w:t>
      </w:r>
      <w:r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inical</w:t>
      </w:r>
      <w:proofErr w:type="spellEnd"/>
      <w:r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and</w:t>
      </w:r>
      <w:proofErr w:type="spellEnd"/>
      <w:r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laboratory</w:t>
      </w:r>
      <w:proofErr w:type="spellEnd"/>
      <w:r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1546F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findings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</w:p>
    <w:p w:rsidR="00D421F1" w:rsidRDefault="00D421F1" w:rsidP="00890DA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4B04" w:rsidRDefault="001332F5" w:rsidP="00890DA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2F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INTERPRETATION</w:t>
      </w:r>
    </w:p>
    <w:p w:rsidR="001546FA" w:rsidRDefault="001546FA" w:rsidP="001546FA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Text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546FA" w:rsidRDefault="001546FA" w:rsidP="001546FA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 1. Figure title</w:t>
      </w:r>
    </w:p>
    <w:p w:rsidR="00890DAF" w:rsidRDefault="001546FA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Interpretation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should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contain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up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to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two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additional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images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with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identifying</w:t>
      </w:r>
      <w:proofErr w:type="spellEnd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1332F5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marks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.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Interpretation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section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should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describe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all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pertinent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abnormalities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in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images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provided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and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list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diagnosis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or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differential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diagnoses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considered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on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basis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of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diagnostic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image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findings</w:t>
      </w:r>
      <w:proofErr w:type="spellEnd"/>
      <w:r w:rsidR="00E830C4" w:rsidRPr="00E830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1332F5" w:rsidRDefault="001332F5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332F5" w:rsidRPr="001332F5" w:rsidRDefault="001332F5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332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DISCUSSION</w:t>
      </w:r>
    </w:p>
    <w:p w:rsidR="001546FA" w:rsidRDefault="001546FA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Text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830C4" w:rsidRDefault="001546FA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A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brief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Discussion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of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differential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diagnoses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,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treatment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,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and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outcome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of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case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.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Discussion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focuses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on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how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imaging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technique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was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useful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in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obtaining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diagnosis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,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rather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than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on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disease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or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condition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itself</w:t>
      </w:r>
      <w:proofErr w:type="spellEnd"/>
      <w:r w:rsidR="00E830C4" w:rsidRPr="00E830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890DAF" w:rsidRP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6FA" w:rsidRDefault="001546FA" w:rsidP="001546FA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Acknowledgements</w:t>
      </w:r>
      <w:proofErr w:type="spellEnd"/>
    </w:p>
    <w:p w:rsidR="001546FA" w:rsidRPr="00C57246" w:rsidRDefault="001546FA" w:rsidP="001546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246"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46FA" w:rsidRPr="00554022" w:rsidRDefault="001546FA" w:rsidP="001546F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The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source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of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funding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for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the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study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should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be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stated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in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this</w:t>
      </w:r>
      <w:proofErr w:type="spellEnd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section</w:t>
      </w:r>
      <w:proofErr w:type="spellEnd"/>
      <w:r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1546FA" w:rsidRPr="00554022" w:rsidRDefault="001546FA" w:rsidP="001546FA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Authors</w:t>
      </w:r>
      <w:proofErr w:type="spellEnd"/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contributions</w:t>
      </w:r>
      <w:proofErr w:type="spellEnd"/>
    </w:p>
    <w:p w:rsidR="001546FA" w:rsidRPr="00C57246" w:rsidRDefault="001546FA" w:rsidP="001546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246"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46FA" w:rsidRPr="00554022" w:rsidRDefault="001546FA" w:rsidP="001546F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</w:t>
      </w:r>
      <w:r w:rsidRPr="00C57246">
        <w:rPr>
          <w:rFonts w:eastAsiaTheme="minorHAnsi"/>
          <w:bCs/>
          <w:color w:val="1F497D" w:themeColor="text2"/>
          <w:lang w:eastAsia="en-US"/>
        </w:rPr>
        <w:t xml:space="preserve">In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order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to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give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appropriate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credit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to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each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author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of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a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paper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,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the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individual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contributions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of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authors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(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recognized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by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initials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) to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the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manuscript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are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specified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in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this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section</w:t>
      </w:r>
      <w:proofErr w:type="spellEnd"/>
      <w:r>
        <w:rPr>
          <w:rFonts w:eastAsiaTheme="minorHAnsi"/>
          <w:bCs/>
          <w:lang w:eastAsia="en-US"/>
        </w:rPr>
        <w:t>.)</w:t>
      </w:r>
      <w:r>
        <w:rPr>
          <w:rFonts w:eastAsiaTheme="minorHAnsi"/>
          <w:bCs/>
          <w:lang w:eastAsia="en-US"/>
        </w:rPr>
        <w:br/>
      </w:r>
    </w:p>
    <w:p w:rsidR="001546FA" w:rsidRPr="00554022" w:rsidRDefault="001546FA" w:rsidP="001546FA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Competing</w:t>
      </w:r>
      <w:proofErr w:type="spellEnd"/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interests</w:t>
      </w:r>
      <w:proofErr w:type="spellEnd"/>
    </w:p>
    <w:p w:rsidR="001546FA" w:rsidRPr="00C57246" w:rsidRDefault="001546FA" w:rsidP="001546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246"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46FA" w:rsidRPr="00554022" w:rsidRDefault="001546FA" w:rsidP="001546F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(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All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competing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interests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that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are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declared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will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be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listed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at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the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end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of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published</w:t>
      </w:r>
      <w:proofErr w:type="spellEnd"/>
      <w:r w:rsidRPr="00C57246">
        <w:rPr>
          <w:rFonts w:eastAsiaTheme="minorHAnsi"/>
          <w:bCs/>
          <w:color w:val="1F497D" w:themeColor="text2"/>
          <w:lang w:eastAsia="en-US"/>
        </w:rPr>
        <w:t xml:space="preserve"> </w:t>
      </w:r>
      <w:proofErr w:type="spellStart"/>
      <w:r w:rsidRPr="00C57246">
        <w:rPr>
          <w:rFonts w:eastAsiaTheme="minorHAnsi"/>
          <w:bCs/>
          <w:color w:val="1F497D" w:themeColor="text2"/>
          <w:lang w:eastAsia="en-US"/>
        </w:rPr>
        <w:t>articles</w:t>
      </w:r>
      <w:proofErr w:type="spellEnd"/>
      <w:r w:rsidRPr="00554022">
        <w:rPr>
          <w:rFonts w:eastAsiaTheme="minorHAnsi"/>
          <w:bCs/>
          <w:lang w:eastAsia="en-US"/>
        </w:rPr>
        <w:t>.</w:t>
      </w:r>
      <w:r w:rsidR="00557E61" w:rsidRP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Where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an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author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gives</w:t>
      </w:r>
      <w:proofErr w:type="spellEnd"/>
      <w:r w:rsidR="00557E61">
        <w:rPr>
          <w:bCs/>
          <w:color w:val="1F497D" w:themeColor="text2"/>
        </w:rPr>
        <w:t xml:space="preserve"> no </w:t>
      </w:r>
      <w:proofErr w:type="spellStart"/>
      <w:r w:rsidR="00557E61">
        <w:rPr>
          <w:bCs/>
          <w:color w:val="1F497D" w:themeColor="text2"/>
        </w:rPr>
        <w:t>competing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interests</w:t>
      </w:r>
      <w:proofErr w:type="spellEnd"/>
      <w:r w:rsidR="00557E61">
        <w:rPr>
          <w:bCs/>
          <w:color w:val="1F497D" w:themeColor="text2"/>
        </w:rPr>
        <w:t xml:space="preserve">, </w:t>
      </w:r>
      <w:proofErr w:type="spellStart"/>
      <w:r w:rsidR="00557E61">
        <w:rPr>
          <w:bCs/>
          <w:color w:val="1F497D" w:themeColor="text2"/>
        </w:rPr>
        <w:t>the</w:t>
      </w:r>
      <w:proofErr w:type="spellEnd"/>
      <w:r w:rsidR="00557E61">
        <w:rPr>
          <w:bCs/>
          <w:color w:val="1F497D" w:themeColor="text2"/>
        </w:rPr>
        <w:t xml:space="preserve"> listing </w:t>
      </w:r>
      <w:proofErr w:type="spellStart"/>
      <w:r w:rsidR="00557E61">
        <w:rPr>
          <w:bCs/>
          <w:color w:val="1F497D" w:themeColor="text2"/>
        </w:rPr>
        <w:t>will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read</w:t>
      </w:r>
      <w:proofErr w:type="spellEnd"/>
      <w:r w:rsidR="00557E61">
        <w:rPr>
          <w:bCs/>
          <w:color w:val="1F497D" w:themeColor="text2"/>
        </w:rPr>
        <w:t xml:space="preserve"> '</w:t>
      </w:r>
      <w:proofErr w:type="spellStart"/>
      <w:r w:rsidR="00557E61">
        <w:rPr>
          <w:bCs/>
          <w:color w:val="1F497D" w:themeColor="text2"/>
        </w:rPr>
        <w:t>The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author</w:t>
      </w:r>
      <w:proofErr w:type="spellEnd"/>
      <w:r w:rsidR="00557E61">
        <w:rPr>
          <w:bCs/>
          <w:color w:val="1F497D" w:themeColor="text2"/>
        </w:rPr>
        <w:t xml:space="preserve">(s) </w:t>
      </w:r>
      <w:proofErr w:type="spellStart"/>
      <w:r w:rsidR="00557E61">
        <w:rPr>
          <w:bCs/>
          <w:color w:val="1F497D" w:themeColor="text2"/>
        </w:rPr>
        <w:t>declare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that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they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have</w:t>
      </w:r>
      <w:proofErr w:type="spellEnd"/>
      <w:r w:rsidR="00557E61">
        <w:rPr>
          <w:bCs/>
          <w:color w:val="1F497D" w:themeColor="text2"/>
        </w:rPr>
        <w:t xml:space="preserve"> no </w:t>
      </w:r>
      <w:proofErr w:type="spellStart"/>
      <w:r w:rsidR="00557E61">
        <w:rPr>
          <w:bCs/>
          <w:color w:val="1F497D" w:themeColor="text2"/>
        </w:rPr>
        <w:t>competing</w:t>
      </w:r>
      <w:proofErr w:type="spellEnd"/>
      <w:r w:rsidR="00557E61">
        <w:rPr>
          <w:bCs/>
          <w:color w:val="1F497D" w:themeColor="text2"/>
        </w:rPr>
        <w:t xml:space="preserve"> </w:t>
      </w:r>
      <w:proofErr w:type="spellStart"/>
      <w:r w:rsidR="00557E61">
        <w:rPr>
          <w:bCs/>
          <w:color w:val="1F497D" w:themeColor="text2"/>
        </w:rPr>
        <w:t>interests</w:t>
      </w:r>
      <w:proofErr w:type="spellEnd"/>
      <w:r w:rsidR="00557E61">
        <w:rPr>
          <w:bCs/>
          <w:color w:val="1F497D" w:themeColor="text2"/>
        </w:rPr>
        <w:t>.</w:t>
      </w:r>
      <w:r>
        <w:rPr>
          <w:rFonts w:eastAsiaTheme="minorHAnsi"/>
          <w:bCs/>
          <w:lang w:eastAsia="en-US"/>
        </w:rPr>
        <w:t>)</w:t>
      </w:r>
      <w:r w:rsidRPr="00554022">
        <w:rPr>
          <w:rFonts w:eastAsiaTheme="minorHAnsi"/>
          <w:bCs/>
          <w:lang w:eastAsia="en-US"/>
        </w:rPr>
        <w:t xml:space="preserve"> </w:t>
      </w:r>
    </w:p>
    <w:p w:rsidR="001546FA" w:rsidRDefault="001546FA" w:rsidP="001546FA">
      <w:pPr>
        <w:spacing w:before="120" w:after="12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46FA" w:rsidRDefault="001546FA" w:rsidP="001546FA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REFERENCES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546FA" w:rsidRPr="00C57246" w:rsidRDefault="001546FA" w:rsidP="001546FA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C5724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Text</w:t>
      </w:r>
      <w:proofErr w:type="spellEnd"/>
      <w:r w:rsidRPr="00C5724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1546FA" w:rsidRPr="00554022" w:rsidRDefault="001546FA" w:rsidP="001546F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What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is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your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 </w:t>
      </w:r>
      <w:proofErr w:type="spellStart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Diagnosis</w:t>
      </w:r>
      <w:proofErr w:type="spellEnd"/>
      <w:r w:rsidRPr="001546FA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 xml:space="preserve">?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usually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have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no more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than</w:t>
      </w:r>
      <w:proofErr w:type="spellEnd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5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references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1546FA" w:rsidRPr="00C57246" w:rsidRDefault="001546FA" w:rsidP="001546FA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Rohde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A.,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Hammerl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A. J.,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Appel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B.,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Dieckmann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R., Al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Dahouk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S. 2017.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Differential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detection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of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pathogenic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 </w:t>
      </w:r>
      <w:proofErr w:type="spellStart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Yersinia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 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spp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by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fluorescence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in situ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hybridization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Food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Microbiology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, 62:39-45. http://dx.doi.org/10.1016/j.fm.2016.09.013.</w:t>
      </w:r>
    </w:p>
    <w:p w:rsidR="001546FA" w:rsidRPr="00C57246" w:rsidRDefault="001546FA" w:rsidP="001546FA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van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Dijk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J. E.,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Gruys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E.,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Mouwen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M. J. 2007.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Preface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to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the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second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edition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. In </w:t>
      </w:r>
      <w:proofErr w:type="spellStart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Color</w:t>
      </w:r>
      <w:proofErr w:type="spellEnd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 xml:space="preserve"> Atlas </w:t>
      </w:r>
      <w:proofErr w:type="spellStart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of</w:t>
      </w:r>
      <w:proofErr w:type="spellEnd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Veterinary</w:t>
      </w:r>
      <w:proofErr w:type="spellEnd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Pathology</w:t>
      </w:r>
      <w:proofErr w:type="spellEnd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 xml:space="preserve"> (</w:t>
      </w:r>
      <w:proofErr w:type="spellStart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Second</w:t>
      </w:r>
      <w:proofErr w:type="spellEnd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Edition</w:t>
      </w:r>
      <w:proofErr w:type="spellEnd"/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)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ix.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Edinburgh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: W.B.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Saunders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.</w:t>
      </w:r>
    </w:p>
    <w:p w:rsidR="001546FA" w:rsidRPr="00C57246" w:rsidRDefault="001546FA" w:rsidP="001546FA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Marasas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W. F. O. 1996.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Fumonisins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: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History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worldwide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occurrence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and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impact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. In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Fumonisins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in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food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advances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in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experimental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medicine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and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biology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Eds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. L. S.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Jackson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J. W.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DeVries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L. B.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Bullerman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Plenum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Press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New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York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 xml:space="preserve">, </w:t>
      </w:r>
      <w:proofErr w:type="spellStart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pp</w:t>
      </w:r>
      <w:proofErr w:type="spellEnd"/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. 1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softHyphen/>
        <w:t>18.</w:t>
      </w:r>
    </w:p>
    <w:p w:rsidR="00C10195" w:rsidRDefault="00746F53" w:rsidP="00746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0195" w:rsidRPr="00C10195" w:rsidRDefault="00C10195" w:rsidP="00746F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0C4" w:rsidRDefault="00E830C4" w:rsidP="00746F53">
      <w:pPr>
        <w:rPr>
          <w:rFonts w:ascii="Times New Roman" w:hAnsi="Times New Roman" w:cs="Times New Roman"/>
          <w:b/>
          <w:sz w:val="24"/>
          <w:szCs w:val="24"/>
        </w:rPr>
      </w:pPr>
      <w:r w:rsidRPr="00F477CA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1546FA" w:rsidRPr="001546FA" w:rsidRDefault="001546FA" w:rsidP="00746F5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proofErr w:type="spellStart"/>
      <w:r w:rsidRPr="001546F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1546FA">
        <w:rPr>
          <w:rFonts w:ascii="Times New Roman" w:hAnsi="Times New Roman" w:cs="Times New Roman"/>
          <w:sz w:val="24"/>
          <w:szCs w:val="24"/>
        </w:rPr>
        <w:t>.</w:t>
      </w:r>
    </w:p>
    <w:p w:rsidR="00890DAF" w:rsidRDefault="001546FA" w:rsidP="00E83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Authors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must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provide a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Summary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of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less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than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80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words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for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translation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into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Serbian</w:t>
      </w:r>
      <w:proofErr w:type="spellEnd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E830C4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language</w:t>
      </w:r>
      <w:proofErr w:type="spellEnd"/>
      <w:r w:rsidR="00746F53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.</w:t>
      </w:r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Authors</w:t>
      </w:r>
      <w:proofErr w:type="spellEnd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who</w:t>
      </w:r>
      <w:proofErr w:type="spellEnd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are </w:t>
      </w:r>
      <w:proofErr w:type="spellStart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fluent</w:t>
      </w:r>
      <w:proofErr w:type="spellEnd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in </w:t>
      </w:r>
      <w:proofErr w:type="spellStart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Serbian</w:t>
      </w:r>
      <w:proofErr w:type="spellEnd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language</w:t>
      </w:r>
      <w:proofErr w:type="spellEnd"/>
      <w:r w:rsidR="00557E61" w:rsidRP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must</w:t>
      </w:r>
      <w:proofErr w:type="spellEnd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provide a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Summary</w:t>
      </w:r>
      <w:proofErr w:type="spellEnd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of</w:t>
      </w:r>
      <w:proofErr w:type="spellEnd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less</w:t>
      </w:r>
      <w:proofErr w:type="spellEnd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than</w:t>
      </w:r>
      <w:proofErr w:type="spellEnd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80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words</w:t>
      </w:r>
      <w:proofErr w:type="spellEnd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r w:rsid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in</w:t>
      </w:r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Serbian</w:t>
      </w:r>
      <w:proofErr w:type="spellEnd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57E61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language</w:t>
      </w:r>
      <w:proofErr w:type="spellEnd"/>
      <w:r w:rsid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, </w:t>
      </w:r>
      <w:proofErr w:type="spellStart"/>
      <w:r w:rsid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including</w:t>
      </w:r>
      <w:proofErr w:type="spellEnd"/>
      <w:r w:rsidR="00557E61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 Title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746F53" w:rsidRDefault="00746F53" w:rsidP="00E83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46F53" w:rsidRDefault="00746F53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 w:type="page"/>
      </w:r>
    </w:p>
    <w:p w:rsidR="00746F53" w:rsidRPr="00746F53" w:rsidRDefault="00746F53" w:rsidP="00746F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6F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NASLOV</w:t>
      </w:r>
    </w:p>
    <w:p w:rsidR="00746F53" w:rsidRDefault="00746F53" w:rsidP="00E83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46F53" w:rsidRDefault="00746F53" w:rsidP="00E83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6F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Kratak sadržaj</w:t>
      </w:r>
    </w:p>
    <w:p w:rsidR="001546FA" w:rsidRDefault="001546FA" w:rsidP="00746F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Text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46F53" w:rsidRDefault="001546FA" w:rsidP="00746F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746F53" w:rsidRPr="001546FA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>Tekst kratkog sadržaja ne treba da ima više od 80 reči</w:t>
      </w:r>
      <w:r w:rsidR="00746F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746F53" w:rsidRDefault="00746F53" w:rsidP="00E83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46F53" w:rsidRPr="00825DD3" w:rsidRDefault="00746F53" w:rsidP="00746F53">
      <w:pPr>
        <w:shd w:val="clear" w:color="auto" w:fill="FFFFFF"/>
        <w:spacing w:before="120" w:after="120"/>
        <w:jc w:val="both"/>
        <w:rPr>
          <w:rStyle w:val="Strong"/>
          <w:rFonts w:ascii="Times New Roman" w:hAnsi="Times New Roman" w:cs="Times New Roman"/>
          <w:b w:val="0"/>
          <w:bCs w:val="0"/>
          <w:color w:val="808080" w:themeColor="background1" w:themeShade="80"/>
          <w:sz w:val="20"/>
          <w:szCs w:val="20"/>
        </w:rPr>
      </w:pPr>
      <w:r w:rsidRPr="00825DD3">
        <w:rPr>
          <w:rFonts w:ascii="Times New Roman" w:hAnsi="Times New Roman" w:cs="Times New Roman"/>
          <w:b/>
          <w:sz w:val="24"/>
          <w:szCs w:val="24"/>
        </w:rPr>
        <w:t xml:space="preserve">Note: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Translation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of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the</w:t>
      </w:r>
      <w:proofErr w:type="spellEnd"/>
      <w:r w:rsidR="00CF1812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="00CF1812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Summary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from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English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to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Serbian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language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will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performed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by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the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Editorial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Office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for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Authors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who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are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not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fluent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Serbian</w:t>
      </w:r>
      <w:proofErr w:type="spellEnd"/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:rsidR="00746F53" w:rsidRPr="00746F53" w:rsidRDefault="00746F53" w:rsidP="00E83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746F53" w:rsidRPr="00746F53" w:rsidSect="008A1FFA">
      <w:footerReference w:type="default" r:id="rId7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F6" w:rsidRDefault="00454EF6" w:rsidP="008A1FFA">
      <w:pPr>
        <w:spacing w:after="0" w:line="240" w:lineRule="auto"/>
      </w:pPr>
      <w:r>
        <w:separator/>
      </w:r>
    </w:p>
  </w:endnote>
  <w:endnote w:type="continuationSeparator" w:id="0">
    <w:p w:rsidR="00454EF6" w:rsidRDefault="00454EF6" w:rsidP="008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825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FFA" w:rsidRDefault="008A1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1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1FFA" w:rsidRDefault="008A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F6" w:rsidRDefault="00454EF6" w:rsidP="008A1FFA">
      <w:pPr>
        <w:spacing w:after="0" w:line="240" w:lineRule="auto"/>
      </w:pPr>
      <w:r>
        <w:separator/>
      </w:r>
    </w:p>
  </w:footnote>
  <w:footnote w:type="continuationSeparator" w:id="0">
    <w:p w:rsidR="00454EF6" w:rsidRDefault="00454EF6" w:rsidP="008A1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wMDM3MDA1NbMwsLBQ0lEKTi0uzszPAykwrwUAzteYzSwAAAA="/>
  </w:docVars>
  <w:rsids>
    <w:rsidRoot w:val="002005F0"/>
    <w:rsid w:val="00066D72"/>
    <w:rsid w:val="000C4B04"/>
    <w:rsid w:val="000E0583"/>
    <w:rsid w:val="000E1C76"/>
    <w:rsid w:val="001332F5"/>
    <w:rsid w:val="001546FA"/>
    <w:rsid w:val="001A2D12"/>
    <w:rsid w:val="002005F0"/>
    <w:rsid w:val="002467D5"/>
    <w:rsid w:val="002E0CC1"/>
    <w:rsid w:val="00442999"/>
    <w:rsid w:val="00454EF6"/>
    <w:rsid w:val="004D255A"/>
    <w:rsid w:val="00525FAE"/>
    <w:rsid w:val="00557E61"/>
    <w:rsid w:val="005A7B33"/>
    <w:rsid w:val="007017D9"/>
    <w:rsid w:val="00746F53"/>
    <w:rsid w:val="00815334"/>
    <w:rsid w:val="00823417"/>
    <w:rsid w:val="00836F52"/>
    <w:rsid w:val="00890DAF"/>
    <w:rsid w:val="008A1FFA"/>
    <w:rsid w:val="009A5913"/>
    <w:rsid w:val="009C5F1F"/>
    <w:rsid w:val="00AD54EF"/>
    <w:rsid w:val="00B409BF"/>
    <w:rsid w:val="00B5730A"/>
    <w:rsid w:val="00B6335F"/>
    <w:rsid w:val="00C10195"/>
    <w:rsid w:val="00C24550"/>
    <w:rsid w:val="00CF1812"/>
    <w:rsid w:val="00D421F1"/>
    <w:rsid w:val="00DB493C"/>
    <w:rsid w:val="00E06828"/>
    <w:rsid w:val="00E55B7E"/>
    <w:rsid w:val="00E830C4"/>
    <w:rsid w:val="00F477CA"/>
    <w:rsid w:val="00F51974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5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DAF"/>
    <w:rPr>
      <w:b/>
      <w:bCs/>
    </w:rPr>
  </w:style>
  <w:style w:type="character" w:customStyle="1" w:styleId="apple-converted-space">
    <w:name w:val="apple-converted-space"/>
    <w:basedOn w:val="DefaultParagraphFont"/>
    <w:rsid w:val="00890DAF"/>
  </w:style>
  <w:style w:type="paragraph" w:customStyle="1" w:styleId="EndNoteBibliography">
    <w:name w:val="EndNote Bibliography"/>
    <w:basedOn w:val="Normal"/>
    <w:link w:val="EndNoteBibliographyChar"/>
    <w:rsid w:val="00890DA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90DAF"/>
    <w:rPr>
      <w:rFonts w:ascii="Calibri" w:hAnsi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A1FFA"/>
  </w:style>
  <w:style w:type="paragraph" w:styleId="Header">
    <w:name w:val="header"/>
    <w:basedOn w:val="Normal"/>
    <w:link w:val="Head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FA"/>
  </w:style>
  <w:style w:type="paragraph" w:styleId="Footer">
    <w:name w:val="footer"/>
    <w:basedOn w:val="Normal"/>
    <w:link w:val="Foot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FA"/>
  </w:style>
  <w:style w:type="paragraph" w:styleId="NormalWeb">
    <w:name w:val="Normal (Web)"/>
    <w:basedOn w:val="Normal"/>
    <w:uiPriority w:val="99"/>
    <w:unhideWhenUsed/>
    <w:rsid w:val="00D4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vet.bg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2017-01-26T21:05:00Z</dcterms:created>
  <dcterms:modified xsi:type="dcterms:W3CDTF">2019-11-19T17:24:00Z</dcterms:modified>
</cp:coreProperties>
</file>